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33B7" w14:textId="0DC69877" w:rsidR="00187C86" w:rsidRPr="00B2250B" w:rsidRDefault="00137890" w:rsidP="002A4B74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B2250B">
        <w:rPr>
          <w:rFonts w:asciiTheme="minorEastAsia" w:hAnsiTheme="minorEastAsia" w:hint="eastAsia"/>
          <w:color w:val="000000" w:themeColor="text1"/>
          <w:szCs w:val="21"/>
        </w:rPr>
        <w:t>20</w:t>
      </w:r>
      <w:r w:rsidR="00D77700" w:rsidRPr="00B2250B">
        <w:rPr>
          <w:rFonts w:asciiTheme="minorEastAsia" w:hAnsiTheme="minorEastAsia" w:hint="eastAsia"/>
          <w:color w:val="000000" w:themeColor="text1"/>
          <w:szCs w:val="21"/>
        </w:rPr>
        <w:t>24</w:t>
      </w:r>
      <w:r w:rsidRPr="00B2250B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467034" w:rsidRPr="00B2250B">
        <w:rPr>
          <w:rFonts w:asciiTheme="minorEastAsia" w:hAnsiTheme="minorEastAsia"/>
          <w:color w:val="000000" w:themeColor="text1"/>
          <w:szCs w:val="21"/>
        </w:rPr>
        <w:t>11</w:t>
      </w:r>
      <w:r w:rsidRPr="00B2250B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467034" w:rsidRPr="00B2250B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  <w:r w:rsidR="00B2250B" w:rsidRPr="00B2250B">
        <w:rPr>
          <w:rFonts w:asciiTheme="minorEastAsia" w:hAnsiTheme="minorEastAsia" w:hint="eastAsia"/>
          <w:color w:val="000000" w:themeColor="text1"/>
          <w:szCs w:val="21"/>
        </w:rPr>
        <w:t>19</w:t>
      </w:r>
      <w:r w:rsidRPr="00B2250B">
        <w:rPr>
          <w:rFonts w:asciiTheme="minorEastAsia" w:hAnsiTheme="minorEastAsia" w:hint="eastAsia"/>
          <w:color w:val="000000" w:themeColor="text1"/>
          <w:szCs w:val="21"/>
        </w:rPr>
        <w:t>日</w:t>
      </w:r>
    </w:p>
    <w:p w14:paraId="36CE33B8" w14:textId="77777777" w:rsidR="004B0ABB" w:rsidRPr="00B2250B" w:rsidRDefault="004B0ABB" w:rsidP="004B0ABB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36CE33B9" w14:textId="320869AE" w:rsidR="004B0ABB" w:rsidRPr="00B2250B" w:rsidRDefault="004B0ABB" w:rsidP="004B0ABB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B2250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 xml:space="preserve">関西学院高等部 </w:t>
      </w:r>
      <w:r w:rsidR="002A4B74" w:rsidRPr="00B2250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非常勤講師</w:t>
      </w:r>
      <w:r w:rsidRPr="00B2250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(</w:t>
      </w:r>
      <w:r w:rsidR="00467034" w:rsidRPr="00B2250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家庭科</w:t>
      </w:r>
      <w:r w:rsidR="008948E9" w:rsidRPr="00B2250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)</w:t>
      </w:r>
      <w:r w:rsidRPr="00B2250B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の公募について</w:t>
      </w:r>
    </w:p>
    <w:p w14:paraId="36CE33BA" w14:textId="77777777" w:rsidR="004B0ABB" w:rsidRPr="00B2250B" w:rsidRDefault="004B0ABB" w:rsidP="004B0ABB">
      <w:pPr>
        <w:rPr>
          <w:rFonts w:asciiTheme="minorEastAsia" w:hAnsiTheme="minorEastAsia"/>
          <w:color w:val="000000" w:themeColor="text1"/>
          <w:szCs w:val="21"/>
        </w:rPr>
      </w:pPr>
    </w:p>
    <w:p w14:paraId="36CE33BB" w14:textId="77777777" w:rsidR="004B0ABB" w:rsidRPr="00B2250B" w:rsidRDefault="004B0ABB" w:rsidP="00263B04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B2250B">
        <w:rPr>
          <w:rFonts w:asciiTheme="minorEastAsia" w:hAnsiTheme="minorEastAsia" w:hint="eastAsia"/>
          <w:color w:val="000000" w:themeColor="text1"/>
          <w:szCs w:val="21"/>
        </w:rPr>
        <w:t>標記の件、下記のとおり募集いたします。</w:t>
      </w:r>
    </w:p>
    <w:p w14:paraId="36CE33BC" w14:textId="77777777" w:rsidR="004B0ABB" w:rsidRPr="00B2250B" w:rsidRDefault="004B0ABB" w:rsidP="004B0ABB">
      <w:pPr>
        <w:rPr>
          <w:rFonts w:asciiTheme="minorEastAsia" w:hAnsiTheme="minorEastAsia"/>
          <w:color w:val="000000" w:themeColor="text1"/>
          <w:szCs w:val="21"/>
        </w:rPr>
      </w:pPr>
    </w:p>
    <w:p w14:paraId="4A948CFE" w14:textId="1046EA40" w:rsidR="00263B04" w:rsidRPr="00B2250B" w:rsidRDefault="004B0ABB" w:rsidP="00263B04">
      <w:pPr>
        <w:pStyle w:val="af2"/>
        <w:rPr>
          <w:color w:val="000000" w:themeColor="text1"/>
        </w:rPr>
      </w:pPr>
      <w:r w:rsidRPr="00B2250B">
        <w:rPr>
          <w:rFonts w:hint="eastAsia"/>
          <w:color w:val="000000" w:themeColor="text1"/>
        </w:rPr>
        <w:t>記</w:t>
      </w:r>
    </w:p>
    <w:p w14:paraId="0B4A6B54" w14:textId="77777777" w:rsidR="00B056B5" w:rsidRPr="00B2250B" w:rsidRDefault="00B056B5" w:rsidP="00263B04">
      <w:pPr>
        <w:rPr>
          <w:color w:val="000000" w:themeColor="text1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7419"/>
      </w:tblGrid>
      <w:tr w:rsidR="00B2250B" w:rsidRPr="00B2250B" w14:paraId="36CE33C0" w14:textId="77777777" w:rsidTr="00605278">
        <w:tc>
          <w:tcPr>
            <w:tcW w:w="2126" w:type="dxa"/>
          </w:tcPr>
          <w:p w14:paraId="36CE33BE" w14:textId="77777777" w:rsidR="004B0ABB" w:rsidRPr="00B2250B" w:rsidRDefault="004B0ABB" w:rsidP="004B0ABB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１．職名</w:t>
            </w:r>
          </w:p>
        </w:tc>
        <w:tc>
          <w:tcPr>
            <w:tcW w:w="7568" w:type="dxa"/>
          </w:tcPr>
          <w:p w14:paraId="36CE33BF" w14:textId="6F765A8A" w:rsidR="004B0ABB" w:rsidRPr="00B2250B" w:rsidRDefault="002A4B74" w:rsidP="00E2789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非常勤</w:t>
            </w:r>
            <w:r w:rsidR="008948E9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講師</w:t>
            </w:r>
            <w:r w:rsidR="004B0ABB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467034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家庭科</w:t>
            </w:r>
            <w:r w:rsidR="004B0ABB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B2250B" w:rsidRPr="00B2250B" w14:paraId="36CE33C3" w14:textId="77777777" w:rsidTr="00605278">
        <w:tc>
          <w:tcPr>
            <w:tcW w:w="2126" w:type="dxa"/>
          </w:tcPr>
          <w:p w14:paraId="36CE33C1" w14:textId="77777777" w:rsidR="004B0ABB" w:rsidRPr="00B2250B" w:rsidRDefault="004B0ABB" w:rsidP="004B0ABB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２．募集人数</w:t>
            </w:r>
          </w:p>
        </w:tc>
        <w:tc>
          <w:tcPr>
            <w:tcW w:w="7568" w:type="dxa"/>
          </w:tcPr>
          <w:p w14:paraId="36CE33C2" w14:textId="53D83D89" w:rsidR="004B0ABB" w:rsidRPr="00B2250B" w:rsidRDefault="00DE4F7E" w:rsidP="004B0ABB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="00540E54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名</w:t>
            </w:r>
          </w:p>
        </w:tc>
      </w:tr>
      <w:tr w:rsidR="00B2250B" w:rsidRPr="00B2250B" w14:paraId="36CE33C7" w14:textId="77777777" w:rsidTr="00605278">
        <w:tc>
          <w:tcPr>
            <w:tcW w:w="2126" w:type="dxa"/>
          </w:tcPr>
          <w:p w14:paraId="36CE33C4" w14:textId="77777777" w:rsidR="004B0ABB" w:rsidRPr="00B2250B" w:rsidRDefault="008948E9" w:rsidP="004B0ABB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３．採用期間</w:t>
            </w:r>
          </w:p>
        </w:tc>
        <w:tc>
          <w:tcPr>
            <w:tcW w:w="7568" w:type="dxa"/>
          </w:tcPr>
          <w:p w14:paraId="36CE33C6" w14:textId="484394A6" w:rsidR="004B0ABB" w:rsidRPr="00B2250B" w:rsidRDefault="008948E9" w:rsidP="00E2789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</w:t>
            </w:r>
            <w:r w:rsidR="00E27892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="00D77700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5</w:t>
            </w: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年4月1日～20</w:t>
            </w:r>
            <w:r w:rsidR="00F413D0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  <w:r w:rsidR="00D77700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年3月31日</w:t>
            </w:r>
          </w:p>
        </w:tc>
      </w:tr>
      <w:tr w:rsidR="00B2250B" w:rsidRPr="00B2250B" w14:paraId="36CE33CA" w14:textId="77777777" w:rsidTr="00605278">
        <w:tc>
          <w:tcPr>
            <w:tcW w:w="2126" w:type="dxa"/>
          </w:tcPr>
          <w:p w14:paraId="36CE33C8" w14:textId="77777777" w:rsidR="006431F3" w:rsidRPr="00B2250B" w:rsidRDefault="006431F3" w:rsidP="004B0ABB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４．給与・待遇等</w:t>
            </w:r>
          </w:p>
        </w:tc>
        <w:tc>
          <w:tcPr>
            <w:tcW w:w="7568" w:type="dxa"/>
          </w:tcPr>
          <w:p w14:paraId="36CE33C9" w14:textId="77777777" w:rsidR="006431F3" w:rsidRPr="00B2250B" w:rsidRDefault="008948E9" w:rsidP="002A4B7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「</w:t>
            </w:r>
            <w:r w:rsidR="002A4B74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非常勤講師給与規程</w:t>
            </w: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」</w:t>
            </w:r>
            <w:r w:rsidR="00946818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「関西学院非常勤講師の勤務に関する規程」</w:t>
            </w: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に基づく</w:t>
            </w:r>
          </w:p>
        </w:tc>
      </w:tr>
      <w:tr w:rsidR="00B2250B" w:rsidRPr="00B2250B" w14:paraId="36CE33CF" w14:textId="77777777" w:rsidTr="00605278">
        <w:tc>
          <w:tcPr>
            <w:tcW w:w="2126" w:type="dxa"/>
          </w:tcPr>
          <w:p w14:paraId="36CE33CB" w14:textId="77777777" w:rsidR="00946818" w:rsidRPr="00B2250B" w:rsidRDefault="00946818" w:rsidP="004B0ABB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５．担当</w:t>
            </w:r>
            <w:r w:rsidR="00EE74C7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7568" w:type="dxa"/>
          </w:tcPr>
          <w:p w14:paraId="36CE33CE" w14:textId="32859E14" w:rsidR="00540E54" w:rsidRPr="00B2250B" w:rsidRDefault="00467034" w:rsidP="002A4B74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家庭</w:t>
            </w:r>
            <w:r w:rsidR="00315FF1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基礎</w:t>
            </w:r>
            <w:r w:rsidR="00554625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：週</w:t>
            </w: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  <w:r w:rsidR="00540E54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時間</w:t>
            </w:r>
          </w:p>
        </w:tc>
      </w:tr>
      <w:tr w:rsidR="00B2250B" w:rsidRPr="00B2250B" w14:paraId="36CE33D4" w14:textId="77777777" w:rsidTr="00605278">
        <w:tc>
          <w:tcPr>
            <w:tcW w:w="2126" w:type="dxa"/>
          </w:tcPr>
          <w:p w14:paraId="36CE33D0" w14:textId="77777777" w:rsidR="004B0ABB" w:rsidRPr="00B2250B" w:rsidRDefault="007F6CD0" w:rsidP="004B0ABB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６</w:t>
            </w:r>
            <w:r w:rsidR="004B0ABB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．応募資格</w:t>
            </w:r>
          </w:p>
        </w:tc>
        <w:tc>
          <w:tcPr>
            <w:tcW w:w="7568" w:type="dxa"/>
          </w:tcPr>
          <w:p w14:paraId="36CE33D1" w14:textId="25C751F7" w:rsidR="001F37E4" w:rsidRPr="00B2250B" w:rsidRDefault="00EE74C7" w:rsidP="004B0AB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  <w:r w:rsidR="001F37E4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）教員免許所持者[</w:t>
            </w:r>
            <w:r w:rsidR="00554625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高校：</w:t>
            </w:r>
            <w:r w:rsidR="00467034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家庭</w:t>
            </w:r>
            <w:r w:rsidR="00554625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科</w:t>
            </w:r>
            <w:r w:rsidR="001F37E4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］（取得見込を含む）</w:t>
            </w:r>
          </w:p>
          <w:p w14:paraId="36CE33D2" w14:textId="77777777" w:rsidR="00EE74C7" w:rsidRPr="00B2250B" w:rsidRDefault="00EE74C7" w:rsidP="00EE74C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  <w:r w:rsidR="001F37E4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）クリスチャンまたはキリスト教主義教育に理解のある者</w:t>
            </w:r>
          </w:p>
          <w:p w14:paraId="36CE33D3" w14:textId="53D58EE9" w:rsidR="004B0ABB" w:rsidRPr="00B2250B" w:rsidRDefault="00EE74C7" w:rsidP="00EE74C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  <w:r w:rsidR="00372EEC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  <w:r w:rsidR="001F37E4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高等学校</w:t>
            </w:r>
            <w:r w:rsidR="00467034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または中学校</w:t>
            </w:r>
            <w:r w:rsidR="001F37E4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での教職経験が3年以上あることが望ましい</w:t>
            </w:r>
          </w:p>
        </w:tc>
      </w:tr>
      <w:tr w:rsidR="00B2250B" w:rsidRPr="00B2250B" w14:paraId="36CE33DB" w14:textId="77777777" w:rsidTr="00605278">
        <w:tc>
          <w:tcPr>
            <w:tcW w:w="2126" w:type="dxa"/>
          </w:tcPr>
          <w:p w14:paraId="36CE33D5" w14:textId="77777777" w:rsidR="004B0ABB" w:rsidRPr="00B2250B" w:rsidRDefault="007F6CD0" w:rsidP="004B0ABB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７</w:t>
            </w:r>
            <w:r w:rsidR="001F37E4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．応募書類</w:t>
            </w:r>
          </w:p>
        </w:tc>
        <w:tc>
          <w:tcPr>
            <w:tcW w:w="7568" w:type="dxa"/>
          </w:tcPr>
          <w:p w14:paraId="36CE33D6" w14:textId="5BF1832C" w:rsidR="001F37E4" w:rsidRPr="00B2250B" w:rsidRDefault="001F37E4" w:rsidP="001F37E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１）履歴書</w:t>
            </w:r>
            <w:r w:rsidR="00AE2AC5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  <w:r w:rsidR="00EC47AF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※指定様式あり（本校HPに掲載）</w:t>
            </w:r>
          </w:p>
          <w:p w14:paraId="36CE33D7" w14:textId="77777777" w:rsidR="001F37E4" w:rsidRPr="00B2250B" w:rsidRDefault="001F37E4" w:rsidP="001F37E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２）教員免許状（写し）</w:t>
            </w:r>
          </w:p>
          <w:p w14:paraId="36CE33D8" w14:textId="77777777" w:rsidR="006431F3" w:rsidRPr="00B2250B" w:rsidRDefault="006431F3" w:rsidP="006431F3">
            <w:pPr>
              <w:ind w:rightChars="-135" w:right="-283" w:firstLineChars="200" w:firstLine="36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※複数科目の免許を所持している場合はそれらの写しも提出のこと。</w:t>
            </w:r>
          </w:p>
          <w:p w14:paraId="07C2649D" w14:textId="10769C76" w:rsidR="00AE2AC5" w:rsidRPr="00B2250B" w:rsidRDefault="006431F3" w:rsidP="00AE2AC5">
            <w:pPr>
              <w:ind w:firstLineChars="200" w:firstLine="36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※取得見込の場合は、教員免許状取得見込証明書を提出のこと。</w:t>
            </w:r>
          </w:p>
          <w:p w14:paraId="36CE33DA" w14:textId="47337FEB" w:rsidR="00605278" w:rsidRPr="00B2250B" w:rsidRDefault="00605278" w:rsidP="00605278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応募書類にてご提出いただきました個人情報につきましては、労働者募集業務達成のために使用・保管をさせていただきます。なお、ご提出いただきました個人情報は、募集</w:t>
            </w:r>
            <w:r w:rsidR="00EC47AF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業務終了後、本学において責任を持って破棄させていただきますので</w:t>
            </w: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ご了承ください。</w:t>
            </w:r>
          </w:p>
        </w:tc>
      </w:tr>
      <w:tr w:rsidR="00B2250B" w:rsidRPr="00B2250B" w14:paraId="36CE33DE" w14:textId="77777777" w:rsidTr="00605278">
        <w:tc>
          <w:tcPr>
            <w:tcW w:w="2126" w:type="dxa"/>
          </w:tcPr>
          <w:p w14:paraId="36CE33DC" w14:textId="77777777" w:rsidR="004B0ABB" w:rsidRPr="00B2250B" w:rsidRDefault="007F6CD0" w:rsidP="004B0ABB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８</w:t>
            </w:r>
            <w:r w:rsidR="001F37E4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．応募期限</w:t>
            </w:r>
          </w:p>
        </w:tc>
        <w:tc>
          <w:tcPr>
            <w:tcW w:w="7568" w:type="dxa"/>
          </w:tcPr>
          <w:p w14:paraId="36CE33DD" w14:textId="64BC3C27" w:rsidR="004B0ABB" w:rsidRPr="00B2250B" w:rsidRDefault="00137890" w:rsidP="00B056B5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</w:t>
            </w:r>
            <w:r w:rsidR="00AD102A" w:rsidRPr="00B2250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="00467034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  <w:r w:rsidR="00B2250B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12</w:t>
            </w:r>
            <w:r w:rsidR="00D77700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  <w:r w:rsidR="00B2250B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日（</w:t>
            </w:r>
            <w:r w:rsidR="00E139F9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火</w:t>
            </w: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  <w:r w:rsidR="001F37E4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【必着】</w:t>
            </w:r>
          </w:p>
        </w:tc>
      </w:tr>
      <w:tr w:rsidR="00B2250B" w:rsidRPr="00B2250B" w14:paraId="1193ADC3" w14:textId="77777777" w:rsidTr="00605278">
        <w:tc>
          <w:tcPr>
            <w:tcW w:w="2126" w:type="dxa"/>
          </w:tcPr>
          <w:p w14:paraId="3AE0C9CC" w14:textId="049EC7EB" w:rsidR="00EC47AF" w:rsidRPr="00B2250B" w:rsidRDefault="00EC47AF" w:rsidP="004B0ABB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９．選考方法</w:t>
            </w:r>
          </w:p>
        </w:tc>
        <w:tc>
          <w:tcPr>
            <w:tcW w:w="7568" w:type="dxa"/>
          </w:tcPr>
          <w:p w14:paraId="0B7EE3E2" w14:textId="25FA7145" w:rsidR="00EC47AF" w:rsidRPr="00B2250B" w:rsidRDefault="00EC47AF" w:rsidP="00EC47AF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一次選考：書類審査</w:t>
            </w:r>
            <w:r w:rsidR="008366F1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="00B2250B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12</w:t>
            </w:r>
            <w:r w:rsidR="008366F1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  <w:r w:rsidR="00B2250B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7</w:t>
            </w:r>
            <w:r w:rsidR="008366F1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日頃に</w:t>
            </w:r>
            <w:r w:rsidR="00E139F9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本校から</w:t>
            </w:r>
            <w:r w:rsidR="008366F1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結果を通知します）</w:t>
            </w:r>
          </w:p>
          <w:p w14:paraId="5CAA6FE6" w14:textId="59A6E824" w:rsidR="00EC47AF" w:rsidRPr="00B2250B" w:rsidRDefault="00EC47AF" w:rsidP="00B056B5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二次選考：面接（</w:t>
            </w:r>
            <w:r w:rsidR="00E139F9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  <w:r w:rsidR="00E139F9" w:rsidRPr="00B2250B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  <w:r w:rsidR="00B056B5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  <w:r w:rsidR="00B2250B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中旬</w:t>
            </w: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実施予定。一次選考合格者に詳細をご連絡します）</w:t>
            </w:r>
          </w:p>
        </w:tc>
      </w:tr>
      <w:tr w:rsidR="00B2250B" w:rsidRPr="00B2250B" w14:paraId="36CE33E1" w14:textId="77777777" w:rsidTr="00605278">
        <w:tc>
          <w:tcPr>
            <w:tcW w:w="2126" w:type="dxa"/>
          </w:tcPr>
          <w:p w14:paraId="36CE33DF" w14:textId="72428F6D" w:rsidR="00605278" w:rsidRPr="00B2250B" w:rsidRDefault="00EC47AF" w:rsidP="004B0ABB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１０</w:t>
            </w:r>
            <w:r w:rsidR="00605278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．選考結果の通知</w:t>
            </w:r>
          </w:p>
        </w:tc>
        <w:tc>
          <w:tcPr>
            <w:tcW w:w="7568" w:type="dxa"/>
          </w:tcPr>
          <w:p w14:paraId="36CE33E0" w14:textId="77777777" w:rsidR="00605278" w:rsidRPr="00B2250B" w:rsidRDefault="00FB35B3" w:rsidP="00372EEC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選考手続き終了後、合格者</w:t>
            </w:r>
            <w:r w:rsidR="00605278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に通知します。</w:t>
            </w:r>
          </w:p>
        </w:tc>
      </w:tr>
      <w:tr w:rsidR="00B2250B" w:rsidRPr="00B2250B" w14:paraId="36CE33E6" w14:textId="77777777" w:rsidTr="00605278">
        <w:tc>
          <w:tcPr>
            <w:tcW w:w="2126" w:type="dxa"/>
          </w:tcPr>
          <w:p w14:paraId="36CE33E2" w14:textId="561ACB3E" w:rsidR="00605278" w:rsidRPr="00B2250B" w:rsidRDefault="00EC47AF" w:rsidP="004B0ABB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１１</w:t>
            </w:r>
            <w:r w:rsidR="00605278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．応募書類提出先</w:t>
            </w:r>
          </w:p>
        </w:tc>
        <w:tc>
          <w:tcPr>
            <w:tcW w:w="7568" w:type="dxa"/>
          </w:tcPr>
          <w:p w14:paraId="36CE33E3" w14:textId="77777777" w:rsidR="00605278" w:rsidRPr="00B2250B" w:rsidRDefault="00605278" w:rsidP="0060527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〒662-8501　兵庫県西宮市上ケ原一番町1－155</w:t>
            </w:r>
          </w:p>
          <w:p w14:paraId="36CE33E4" w14:textId="2A420BF7" w:rsidR="00605278" w:rsidRPr="00B2250B" w:rsidRDefault="00EC47AF" w:rsidP="00605278">
            <w:pPr>
              <w:ind w:firstLineChars="100" w:firstLine="180"/>
              <w:rPr>
                <w:rFonts w:asciiTheme="minorEastAsia" w:hAnsiTheme="minorEastAsia"/>
                <w:color w:val="000000" w:themeColor="text1"/>
                <w:sz w:val="18"/>
                <w:szCs w:val="18"/>
                <w:lang w:eastAsia="zh-CN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関西学院</w:t>
            </w: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高中部</w:t>
            </w:r>
            <w:r w:rsidR="00605278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 xml:space="preserve">事務室 </w:t>
            </w: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高等部</w:t>
            </w:r>
            <w:r w:rsidR="002A4B74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非常勤</w:t>
            </w:r>
            <w:r w:rsidR="008948E9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講師</w:t>
            </w:r>
            <w:r w:rsidR="00605278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（</w:t>
            </w:r>
            <w:r w:rsidR="00B2250B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家庭科</w:t>
            </w:r>
            <w:r w:rsidR="00605278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CN"/>
              </w:rPr>
              <w:t>）採用係 宛</w:t>
            </w:r>
          </w:p>
          <w:p w14:paraId="36CE33E5" w14:textId="77777777" w:rsidR="00605278" w:rsidRPr="00B2250B" w:rsidRDefault="00605278" w:rsidP="00605278">
            <w:pPr>
              <w:ind w:firstLineChars="100" w:firstLine="180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※封書に「教員応募書類在中」と朱書し、簡易書留で郵送してください。</w:t>
            </w:r>
          </w:p>
        </w:tc>
      </w:tr>
      <w:tr w:rsidR="000A28E1" w:rsidRPr="00B2250B" w14:paraId="36CE33E9" w14:textId="77777777" w:rsidTr="00605278">
        <w:tc>
          <w:tcPr>
            <w:tcW w:w="2126" w:type="dxa"/>
          </w:tcPr>
          <w:p w14:paraId="36CE33E7" w14:textId="6F30C340" w:rsidR="00605278" w:rsidRPr="00B2250B" w:rsidRDefault="004B78C3" w:rsidP="004B0ABB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１２</w:t>
            </w:r>
            <w:r w:rsidR="00605278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．問い合わせ先</w:t>
            </w:r>
          </w:p>
        </w:tc>
        <w:tc>
          <w:tcPr>
            <w:tcW w:w="7568" w:type="dxa"/>
          </w:tcPr>
          <w:p w14:paraId="10ACA72A" w14:textId="2FFAB1CB" w:rsidR="00E27892" w:rsidRPr="00B2250B" w:rsidRDefault="00E27892" w:rsidP="00E2789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関西学院高中部事務室　(TEL) 0798-51-0975（受付時間　月～金　</w:t>
            </w:r>
            <w:r w:rsidR="00D77700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9</w:t>
            </w: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:</w:t>
            </w:r>
            <w:r w:rsidR="00D77700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0～16:</w:t>
            </w:r>
            <w:r w:rsidR="00D77700"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0）</w:t>
            </w:r>
          </w:p>
          <w:p w14:paraId="36CE33E8" w14:textId="7BFC8776" w:rsidR="00605278" w:rsidRPr="00B2250B" w:rsidRDefault="00E27892" w:rsidP="00E27892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2250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問い合わせ用メールアドレス： </w:t>
            </w:r>
            <w:hyperlink r:id="rId7" w:history="1">
              <w:r w:rsidRPr="00B2250B">
                <w:rPr>
                  <w:rStyle w:val="af1"/>
                  <w:color w:val="000000" w:themeColor="text1"/>
                  <w:sz w:val="18"/>
                  <w:szCs w:val="18"/>
                </w:rPr>
                <w:t>kghsaiyo@kwansei.ac.jp</w:t>
              </w:r>
            </w:hyperlink>
          </w:p>
        </w:tc>
      </w:tr>
    </w:tbl>
    <w:p w14:paraId="7A6544F6" w14:textId="77777777" w:rsidR="00263B04" w:rsidRPr="00B2250B" w:rsidRDefault="00263B04" w:rsidP="004B0ABB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7C6B1848" w14:textId="77777777" w:rsidR="00263B04" w:rsidRPr="00B2250B" w:rsidRDefault="00263B04" w:rsidP="004B0ABB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232FB91B" w14:textId="77777777" w:rsidR="00263B04" w:rsidRPr="00B2250B" w:rsidRDefault="00263B04" w:rsidP="004B0ABB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5168F11C" w14:textId="77777777" w:rsidR="00263B04" w:rsidRPr="00F70E3D" w:rsidRDefault="00263B04" w:rsidP="004B0ABB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36CE33EA" w14:textId="78DD007F" w:rsidR="00605278" w:rsidRPr="000A28E1" w:rsidRDefault="00605278" w:rsidP="004B0ABB">
      <w:pPr>
        <w:jc w:val="right"/>
        <w:rPr>
          <w:rFonts w:asciiTheme="minorEastAsia" w:hAnsiTheme="minorEastAsia"/>
          <w:szCs w:val="21"/>
        </w:rPr>
      </w:pPr>
      <w:r w:rsidRPr="000A28E1">
        <w:rPr>
          <w:rFonts w:asciiTheme="minorEastAsia" w:hAnsiTheme="minorEastAsia" w:hint="eastAsia"/>
          <w:szCs w:val="21"/>
        </w:rPr>
        <w:t>以　上</w:t>
      </w:r>
    </w:p>
    <w:sectPr w:rsidR="00605278" w:rsidRPr="000A28E1" w:rsidSect="008948E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E197" w14:textId="77777777" w:rsidR="005418B7" w:rsidRDefault="005418B7" w:rsidP="008948E9">
      <w:r>
        <w:separator/>
      </w:r>
    </w:p>
  </w:endnote>
  <w:endnote w:type="continuationSeparator" w:id="0">
    <w:p w14:paraId="7625C3F0" w14:textId="77777777" w:rsidR="005418B7" w:rsidRDefault="005418B7" w:rsidP="0089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EAD0" w14:textId="77777777" w:rsidR="005418B7" w:rsidRDefault="005418B7" w:rsidP="008948E9">
      <w:r>
        <w:separator/>
      </w:r>
    </w:p>
  </w:footnote>
  <w:footnote w:type="continuationSeparator" w:id="0">
    <w:p w14:paraId="0D2F87C1" w14:textId="77777777" w:rsidR="005418B7" w:rsidRDefault="005418B7" w:rsidP="00894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ABB"/>
    <w:rsid w:val="000345DF"/>
    <w:rsid w:val="000A28E1"/>
    <w:rsid w:val="000B0A5A"/>
    <w:rsid w:val="00137890"/>
    <w:rsid w:val="00153444"/>
    <w:rsid w:val="00154EEC"/>
    <w:rsid w:val="00155D87"/>
    <w:rsid w:val="00174CD5"/>
    <w:rsid w:val="0018309A"/>
    <w:rsid w:val="00187C86"/>
    <w:rsid w:val="001F37E4"/>
    <w:rsid w:val="002616AD"/>
    <w:rsid w:val="00263B04"/>
    <w:rsid w:val="002A4B74"/>
    <w:rsid w:val="002F5467"/>
    <w:rsid w:val="00315FF1"/>
    <w:rsid w:val="00372EEC"/>
    <w:rsid w:val="003C779D"/>
    <w:rsid w:val="00467034"/>
    <w:rsid w:val="00484992"/>
    <w:rsid w:val="004B0ABB"/>
    <w:rsid w:val="004B78C3"/>
    <w:rsid w:val="004E7BA1"/>
    <w:rsid w:val="0053260A"/>
    <w:rsid w:val="00540E54"/>
    <w:rsid w:val="005418B7"/>
    <w:rsid w:val="00554625"/>
    <w:rsid w:val="00573E23"/>
    <w:rsid w:val="00605278"/>
    <w:rsid w:val="006431F3"/>
    <w:rsid w:val="006914BF"/>
    <w:rsid w:val="006A1B3B"/>
    <w:rsid w:val="006C695B"/>
    <w:rsid w:val="006F7966"/>
    <w:rsid w:val="007463CF"/>
    <w:rsid w:val="007B1DB7"/>
    <w:rsid w:val="007E6136"/>
    <w:rsid w:val="007F6CD0"/>
    <w:rsid w:val="008366F1"/>
    <w:rsid w:val="008948E9"/>
    <w:rsid w:val="008D3F5D"/>
    <w:rsid w:val="00946818"/>
    <w:rsid w:val="00985941"/>
    <w:rsid w:val="00AD102A"/>
    <w:rsid w:val="00AE2AC5"/>
    <w:rsid w:val="00B056B5"/>
    <w:rsid w:val="00B2250B"/>
    <w:rsid w:val="00B253C3"/>
    <w:rsid w:val="00BB45BA"/>
    <w:rsid w:val="00C6024D"/>
    <w:rsid w:val="00C64326"/>
    <w:rsid w:val="00CF3EDC"/>
    <w:rsid w:val="00D53D19"/>
    <w:rsid w:val="00D77700"/>
    <w:rsid w:val="00D96C87"/>
    <w:rsid w:val="00DA4133"/>
    <w:rsid w:val="00DE4F7E"/>
    <w:rsid w:val="00E139F9"/>
    <w:rsid w:val="00E27892"/>
    <w:rsid w:val="00E6231E"/>
    <w:rsid w:val="00E66FD4"/>
    <w:rsid w:val="00E833CA"/>
    <w:rsid w:val="00EC47AF"/>
    <w:rsid w:val="00EE74C7"/>
    <w:rsid w:val="00F36651"/>
    <w:rsid w:val="00F413D0"/>
    <w:rsid w:val="00F70E3D"/>
    <w:rsid w:val="00FB35B3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E33B7"/>
  <w15:docId w15:val="{6055AA31-8729-408F-BF7A-5E201399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0ABB"/>
  </w:style>
  <w:style w:type="character" w:customStyle="1" w:styleId="a4">
    <w:name w:val="日付 (文字)"/>
    <w:basedOn w:val="a0"/>
    <w:link w:val="a3"/>
    <w:uiPriority w:val="99"/>
    <w:semiHidden/>
    <w:rsid w:val="004B0ABB"/>
  </w:style>
  <w:style w:type="table" w:styleId="a5">
    <w:name w:val="Table Grid"/>
    <w:basedOn w:val="a1"/>
    <w:uiPriority w:val="59"/>
    <w:rsid w:val="004B0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F37E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F37E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1F37E4"/>
  </w:style>
  <w:style w:type="paragraph" w:styleId="a9">
    <w:name w:val="annotation subject"/>
    <w:basedOn w:val="a7"/>
    <w:next w:val="a7"/>
    <w:link w:val="aa"/>
    <w:uiPriority w:val="99"/>
    <w:semiHidden/>
    <w:unhideWhenUsed/>
    <w:rsid w:val="001F37E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F37E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F3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37E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948E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948E9"/>
  </w:style>
  <w:style w:type="paragraph" w:styleId="af">
    <w:name w:val="footer"/>
    <w:basedOn w:val="a"/>
    <w:link w:val="af0"/>
    <w:uiPriority w:val="99"/>
    <w:unhideWhenUsed/>
    <w:rsid w:val="008948E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948E9"/>
  </w:style>
  <w:style w:type="character" w:styleId="af1">
    <w:name w:val="Hyperlink"/>
    <w:basedOn w:val="a0"/>
    <w:uiPriority w:val="99"/>
    <w:unhideWhenUsed/>
    <w:rsid w:val="00E27892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263B04"/>
    <w:pPr>
      <w:jc w:val="center"/>
    </w:pPr>
    <w:rPr>
      <w:rFonts w:asciiTheme="minorEastAsia" w:hAnsiTheme="minorEastAsia"/>
      <w:szCs w:val="21"/>
    </w:rPr>
  </w:style>
  <w:style w:type="character" w:customStyle="1" w:styleId="af3">
    <w:name w:val="記 (文字)"/>
    <w:basedOn w:val="a0"/>
    <w:link w:val="af2"/>
    <w:uiPriority w:val="99"/>
    <w:rsid w:val="00263B04"/>
    <w:rPr>
      <w:rFonts w:asciiTheme="minorEastAsia" w:hAnsiTheme="minorEastAsia"/>
      <w:szCs w:val="21"/>
    </w:rPr>
  </w:style>
  <w:style w:type="paragraph" w:styleId="af4">
    <w:name w:val="Closing"/>
    <w:basedOn w:val="a"/>
    <w:link w:val="af5"/>
    <w:uiPriority w:val="99"/>
    <w:unhideWhenUsed/>
    <w:rsid w:val="00263B04"/>
    <w:pPr>
      <w:jc w:val="right"/>
    </w:pPr>
    <w:rPr>
      <w:rFonts w:asciiTheme="minorEastAsia" w:hAnsiTheme="minorEastAsia"/>
      <w:szCs w:val="21"/>
    </w:rPr>
  </w:style>
  <w:style w:type="character" w:customStyle="1" w:styleId="af5">
    <w:name w:val="結語 (文字)"/>
    <w:basedOn w:val="a0"/>
    <w:link w:val="af4"/>
    <w:uiPriority w:val="99"/>
    <w:rsid w:val="00263B04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ghs2021rika@kwansei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89D22-0988-4513-BB81-EEA82E5D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関西学院大学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永野　誠</dc:creator>
  <cp:lastModifiedBy>中鶴　三奈</cp:lastModifiedBy>
  <cp:revision>2</cp:revision>
  <cp:lastPrinted>2024-11-18T03:48:00Z</cp:lastPrinted>
  <dcterms:created xsi:type="dcterms:W3CDTF">2024-11-18T03:48:00Z</dcterms:created>
  <dcterms:modified xsi:type="dcterms:W3CDTF">2024-11-18T03:48:00Z</dcterms:modified>
</cp:coreProperties>
</file>